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07bfbb1fdd41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f0d783e1d147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Hamerten,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cdbc418453485c" /><Relationship Type="http://schemas.openxmlformats.org/officeDocument/2006/relationships/numbering" Target="/word/numbering.xml" Id="R620164cb106f44af" /><Relationship Type="http://schemas.openxmlformats.org/officeDocument/2006/relationships/settings" Target="/word/settings.xml" Id="R72ae4d59490a4bc3" /><Relationship Type="http://schemas.openxmlformats.org/officeDocument/2006/relationships/image" Target="/word/media/0452674d-d03a-475f-aa17-877df8001ae9.png" Id="Rc0f0d783e1d147a3" /></Relationships>
</file>