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14fa5671c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2dbc881d0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9c58a17264074" /><Relationship Type="http://schemas.openxmlformats.org/officeDocument/2006/relationships/numbering" Target="/word/numbering.xml" Id="R33ef7c88879246cc" /><Relationship Type="http://schemas.openxmlformats.org/officeDocument/2006/relationships/settings" Target="/word/settings.xml" Id="R69668784ec914a32" /><Relationship Type="http://schemas.openxmlformats.org/officeDocument/2006/relationships/image" Target="/word/media/7d8e5826-8c16-41e3-9a74-ca756b7bd132.png" Id="R3ed2dbc881d04a80" /></Relationships>
</file>