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3d10fc030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635f0ee6c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9794e065a44a1" /><Relationship Type="http://schemas.openxmlformats.org/officeDocument/2006/relationships/numbering" Target="/word/numbering.xml" Id="Re1ffefdfb9534c11" /><Relationship Type="http://schemas.openxmlformats.org/officeDocument/2006/relationships/settings" Target="/word/settings.xml" Id="Rd3b2bb4848224f44" /><Relationship Type="http://schemas.openxmlformats.org/officeDocument/2006/relationships/image" Target="/word/media/6f17667b-5912-4df3-bc2e-4e437984c750.png" Id="Rad8635f0ee6c414d" /></Relationships>
</file>