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b41099e33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f516f0bb5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Hammerstedt,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4686e726446c1" /><Relationship Type="http://schemas.openxmlformats.org/officeDocument/2006/relationships/numbering" Target="/word/numbering.xml" Id="Rda7ed19b7d924d12" /><Relationship Type="http://schemas.openxmlformats.org/officeDocument/2006/relationships/settings" Target="/word/settings.xml" Id="R1c9f86a34789413f" /><Relationship Type="http://schemas.openxmlformats.org/officeDocument/2006/relationships/image" Target="/word/media/c9f10dda-2507-483a-b2a6-98ab095e8771.png" Id="Racff516f0bb541fd" /></Relationships>
</file>