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9b9700192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5c2e8609d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Hammundeseiche,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dc4c935d641af" /><Relationship Type="http://schemas.openxmlformats.org/officeDocument/2006/relationships/numbering" Target="/word/numbering.xml" Id="R4677afd2204043c1" /><Relationship Type="http://schemas.openxmlformats.org/officeDocument/2006/relationships/settings" Target="/word/settings.xml" Id="Rf2ec5a79e1e248e6" /><Relationship Type="http://schemas.openxmlformats.org/officeDocument/2006/relationships/image" Target="/word/media/7ebe2565-c0d7-4a43-ae88-34ab11ec7fc6.png" Id="Rf105c2e8609d4d0d" /></Relationships>
</file>