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efe6e8bbb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83e67883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Hamweddel,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319634064e58" /><Relationship Type="http://schemas.openxmlformats.org/officeDocument/2006/relationships/numbering" Target="/word/numbering.xml" Id="R2590956fb66b42b9" /><Relationship Type="http://schemas.openxmlformats.org/officeDocument/2006/relationships/settings" Target="/word/settings.xml" Id="R1513978c1ce64518" /><Relationship Type="http://schemas.openxmlformats.org/officeDocument/2006/relationships/image" Target="/word/media/d3b759a1-ba45-431f-b638-56b4d6fbcd56.png" Id="Rb8f283e678834077" /></Relationships>
</file>