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1a1f1442b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e584cd1a3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ea805b2164202" /><Relationship Type="http://schemas.openxmlformats.org/officeDocument/2006/relationships/numbering" Target="/word/numbering.xml" Id="Ra62bb69d9c8e4718" /><Relationship Type="http://schemas.openxmlformats.org/officeDocument/2006/relationships/settings" Target="/word/settings.xml" Id="R05b827d71f6742ed" /><Relationship Type="http://schemas.openxmlformats.org/officeDocument/2006/relationships/image" Target="/word/media/eb1e59d9-53f0-47ea-87dc-6bc40c10a417.png" Id="R9e9e584cd1a34059" /></Relationships>
</file>