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d98d81214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316968e14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Handelshaefen,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952762fe64619" /><Relationship Type="http://schemas.openxmlformats.org/officeDocument/2006/relationships/numbering" Target="/word/numbering.xml" Id="R254d05a8ddd64572" /><Relationship Type="http://schemas.openxmlformats.org/officeDocument/2006/relationships/settings" Target="/word/settings.xml" Id="Rd81f7d9091434cc3" /><Relationship Type="http://schemas.openxmlformats.org/officeDocument/2006/relationships/image" Target="/word/media/ebe08d7f-a628-4f9e-a3d9-496345db34fa.png" Id="R483316968e144590" /></Relationships>
</file>