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5b3757c03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969e229a2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Handewittfeld,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7030746094b7c" /><Relationship Type="http://schemas.openxmlformats.org/officeDocument/2006/relationships/numbering" Target="/word/numbering.xml" Id="Rea94a72359034c77" /><Relationship Type="http://schemas.openxmlformats.org/officeDocument/2006/relationships/settings" Target="/word/settings.xml" Id="R3b7f86e6905349e8" /><Relationship Type="http://schemas.openxmlformats.org/officeDocument/2006/relationships/image" Target="/word/media/18346892-12ae-4a6a-ba81-7444406f6a26.png" Id="R7c8969e229a24c4c" /></Relationships>
</file>