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36ba3f397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2aadc80d2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Hangenham,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787dfad214c4b" /><Relationship Type="http://schemas.openxmlformats.org/officeDocument/2006/relationships/numbering" Target="/word/numbering.xml" Id="R4f8eb58069de43ba" /><Relationship Type="http://schemas.openxmlformats.org/officeDocument/2006/relationships/settings" Target="/word/settings.xml" Id="R0cea390123974274" /><Relationship Type="http://schemas.openxmlformats.org/officeDocument/2006/relationships/image" Target="/word/media/81d6d221-9163-44a9-8d80-fc68cd71578c.png" Id="R0512aadc80d24a42" /></Relationships>
</file>