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4910130b6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8cc1294cb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afdbce89a48d1" /><Relationship Type="http://schemas.openxmlformats.org/officeDocument/2006/relationships/numbering" Target="/word/numbering.xml" Id="Rfef016851b504314" /><Relationship Type="http://schemas.openxmlformats.org/officeDocument/2006/relationships/settings" Target="/word/settings.xml" Id="R36d733cf4d0c4f06" /><Relationship Type="http://schemas.openxmlformats.org/officeDocument/2006/relationships/image" Target="/word/media/2f84a898-6cc5-46f6-bcd1-e34b7412b949.png" Id="Ra0c8cc1294cb4774" /></Relationships>
</file>