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3cea69e83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863507d41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4f59448b248a5" /><Relationship Type="http://schemas.openxmlformats.org/officeDocument/2006/relationships/numbering" Target="/word/numbering.xml" Id="Rc6a9a83ad2d74238" /><Relationship Type="http://schemas.openxmlformats.org/officeDocument/2006/relationships/settings" Target="/word/settings.xml" Id="R1ec5aba284c3430e" /><Relationship Type="http://schemas.openxmlformats.org/officeDocument/2006/relationships/image" Target="/word/media/521c871b-bf99-46b1-bb32-ed111418e8db.png" Id="Rbe7863507d414d79" /></Relationships>
</file>