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d7f5c693f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43f472097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Hanner,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4fa7d25954330" /><Relationship Type="http://schemas.openxmlformats.org/officeDocument/2006/relationships/numbering" Target="/word/numbering.xml" Id="R54323a50b56443e0" /><Relationship Type="http://schemas.openxmlformats.org/officeDocument/2006/relationships/settings" Target="/word/settings.xml" Id="R2790da273342487c" /><Relationship Type="http://schemas.openxmlformats.org/officeDocument/2006/relationships/image" Target="/word/media/b8c687cd-5d5b-4efe-af15-e7a9521112ca.png" Id="Rd3f43f47209746b1" /></Relationships>
</file>