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a0c9d8099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406d913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Hannoversch 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2e7b8db2b441a" /><Relationship Type="http://schemas.openxmlformats.org/officeDocument/2006/relationships/numbering" Target="/word/numbering.xml" Id="Re22af76cf8024468" /><Relationship Type="http://schemas.openxmlformats.org/officeDocument/2006/relationships/settings" Target="/word/settings.xml" Id="Re75626afdf394daa" /><Relationship Type="http://schemas.openxmlformats.org/officeDocument/2006/relationships/image" Target="/word/media/2f5ecc8b-b8bd-4af4-8cc6-ee710179ed24.png" Id="R4cc9406d913c4953" /></Relationships>
</file>