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06ca1a81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809004b02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b924a72bc4dcc" /><Relationship Type="http://schemas.openxmlformats.org/officeDocument/2006/relationships/numbering" Target="/word/numbering.xml" Id="Rb1016a68322c4210" /><Relationship Type="http://schemas.openxmlformats.org/officeDocument/2006/relationships/settings" Target="/word/settings.xml" Id="R35558fbe1490460b" /><Relationship Type="http://schemas.openxmlformats.org/officeDocument/2006/relationships/image" Target="/word/media/af4f2e97-912d-40b7-b008-71cd5ad483f9.png" Id="R05f809004b024888" /></Relationships>
</file>