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3ece96d5c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da01630a4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4560eafa44429" /><Relationship Type="http://schemas.openxmlformats.org/officeDocument/2006/relationships/numbering" Target="/word/numbering.xml" Id="R78732ec36dd54a74" /><Relationship Type="http://schemas.openxmlformats.org/officeDocument/2006/relationships/settings" Target="/word/settings.xml" Id="Raee2707d95334074" /><Relationship Type="http://schemas.openxmlformats.org/officeDocument/2006/relationships/image" Target="/word/media/c8cad985-9e08-483e-9bbc-748f73e1318b.png" Id="R6ccda01630a4470f" /></Relationships>
</file>