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57f9dc3b3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d3bfa1f22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72a2b265b4077" /><Relationship Type="http://schemas.openxmlformats.org/officeDocument/2006/relationships/numbering" Target="/word/numbering.xml" Id="R3e19b8f59e0c44e7" /><Relationship Type="http://schemas.openxmlformats.org/officeDocument/2006/relationships/settings" Target="/word/settings.xml" Id="Rd7264b452edc4621" /><Relationship Type="http://schemas.openxmlformats.org/officeDocument/2006/relationships/image" Target="/word/media/1bfea35f-0c26-4679-bafb-ff9391fa7781.png" Id="Rf9ad3bfa1f224f30" /></Relationships>
</file>