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982ac1874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3d28b4279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7396aa01c4af0" /><Relationship Type="http://schemas.openxmlformats.org/officeDocument/2006/relationships/numbering" Target="/word/numbering.xml" Id="Rf88f13e3b2314676" /><Relationship Type="http://schemas.openxmlformats.org/officeDocument/2006/relationships/settings" Target="/word/settings.xml" Id="R177caa9eabb04958" /><Relationship Type="http://schemas.openxmlformats.org/officeDocument/2006/relationships/image" Target="/word/media/3fae6040-7400-4e03-a5fd-e10e4fe63ca5.png" Id="R3cb3d28b42794e46" /></Relationships>
</file>