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723d30377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7b1203061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Hardissen,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8e2b5351d47b1" /><Relationship Type="http://schemas.openxmlformats.org/officeDocument/2006/relationships/numbering" Target="/word/numbering.xml" Id="Rea6b558454ba4410" /><Relationship Type="http://schemas.openxmlformats.org/officeDocument/2006/relationships/settings" Target="/word/settings.xml" Id="R47582212b4934d91" /><Relationship Type="http://schemas.openxmlformats.org/officeDocument/2006/relationships/image" Target="/word/media/29847cd1-2bc4-4d00-a7f9-b8ebcedf0cb0.png" Id="Rfb87b12030614ddf" /></Relationships>
</file>