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4012bce50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dd93b4ce8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Hardterbroich,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3214755404864" /><Relationship Type="http://schemas.openxmlformats.org/officeDocument/2006/relationships/numbering" Target="/word/numbering.xml" Id="R0f2fdcebdecb4feb" /><Relationship Type="http://schemas.openxmlformats.org/officeDocument/2006/relationships/settings" Target="/word/settings.xml" Id="R9a783b1ccb2f4403" /><Relationship Type="http://schemas.openxmlformats.org/officeDocument/2006/relationships/image" Target="/word/media/1efc555b-3463-4b5d-b81a-138d598d27ac.png" Id="Rc22dd93b4ce84eb4" /></Relationships>
</file>