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8b5aef41c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9b1ad4284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d41c0f92943d6" /><Relationship Type="http://schemas.openxmlformats.org/officeDocument/2006/relationships/numbering" Target="/word/numbering.xml" Id="R2646902dc2114b29" /><Relationship Type="http://schemas.openxmlformats.org/officeDocument/2006/relationships/settings" Target="/word/settings.xml" Id="R824db27c0a1d418b" /><Relationship Type="http://schemas.openxmlformats.org/officeDocument/2006/relationships/image" Target="/word/media/0320c37b-3c59-488b-bd13-664d7e39278e.png" Id="Rb099b1ad428442cc" /></Relationships>
</file>