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87774253e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a2af4d051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Harme,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715decd714456" /><Relationship Type="http://schemas.openxmlformats.org/officeDocument/2006/relationships/numbering" Target="/word/numbering.xml" Id="R381d6bb7a0104054" /><Relationship Type="http://schemas.openxmlformats.org/officeDocument/2006/relationships/settings" Target="/word/settings.xml" Id="R0afd1a5d82ee4c21" /><Relationship Type="http://schemas.openxmlformats.org/officeDocument/2006/relationships/image" Target="/word/media/ef2ee6e4-452f-4a2f-b922-eacd75d08c3b.png" Id="Ra36a2af4d051428d" /></Relationships>
</file>