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51eb7aec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8638964d4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338c095744292" /><Relationship Type="http://schemas.openxmlformats.org/officeDocument/2006/relationships/numbering" Target="/word/numbering.xml" Id="R8a4bfdaca9f24b1d" /><Relationship Type="http://schemas.openxmlformats.org/officeDocument/2006/relationships/settings" Target="/word/settings.xml" Id="R59ddadaa7dfb4441" /><Relationship Type="http://schemas.openxmlformats.org/officeDocument/2006/relationships/image" Target="/word/media/26763fa5-5f13-4a8e-a0b1-1b6ee8ff54ea.png" Id="Rb888638964d44034" /></Relationships>
</file>