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1bbd9d41d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8bf96d2a1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Harpfetsham,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0ca955d5b4258" /><Relationship Type="http://schemas.openxmlformats.org/officeDocument/2006/relationships/numbering" Target="/word/numbering.xml" Id="R5b583cb3e1dc45ef" /><Relationship Type="http://schemas.openxmlformats.org/officeDocument/2006/relationships/settings" Target="/word/settings.xml" Id="Ra2498bdd29d2433d" /><Relationship Type="http://schemas.openxmlformats.org/officeDocument/2006/relationships/image" Target="/word/media/4e3174ee-c82f-4b8c-9709-3bde40a85190.png" Id="Rd0d8bf96d2a14ae7" /></Relationships>
</file>