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c3acbc14c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73d2731bc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f8d87219b449a" /><Relationship Type="http://schemas.openxmlformats.org/officeDocument/2006/relationships/numbering" Target="/word/numbering.xml" Id="R9f344d7e87c74bce" /><Relationship Type="http://schemas.openxmlformats.org/officeDocument/2006/relationships/settings" Target="/word/settings.xml" Id="Rf4e7c53c1ed44818" /><Relationship Type="http://schemas.openxmlformats.org/officeDocument/2006/relationships/image" Target="/word/media/4176d72e-e0e3-4881-9660-a4561cef513c.png" Id="R3a773d2731bc49dd" /></Relationships>
</file>