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8b700d4c6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e30c7e833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39794c8574ba3" /><Relationship Type="http://schemas.openxmlformats.org/officeDocument/2006/relationships/numbering" Target="/word/numbering.xml" Id="R62c816d5a6304d6b" /><Relationship Type="http://schemas.openxmlformats.org/officeDocument/2006/relationships/settings" Target="/word/settings.xml" Id="R13c152e3b1a44ab0" /><Relationship Type="http://schemas.openxmlformats.org/officeDocument/2006/relationships/image" Target="/word/media/63324758-6d72-48e2-a913-cc7355129bad.png" Id="R95fe30c7e8334cca" /></Relationships>
</file>