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e950a840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2560afd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5f84d0e9404a" /><Relationship Type="http://schemas.openxmlformats.org/officeDocument/2006/relationships/numbering" Target="/word/numbering.xml" Id="Rb4d63849aa124902" /><Relationship Type="http://schemas.openxmlformats.org/officeDocument/2006/relationships/settings" Target="/word/settings.xml" Id="R907eb0d4e56d4d2d" /><Relationship Type="http://schemas.openxmlformats.org/officeDocument/2006/relationships/image" Target="/word/media/7d6e3a79-77f1-415b-965e-71e3c93fcaa9.png" Id="Re0002560afdd47bb" /></Relationships>
</file>