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76db099fa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a36dbdd38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Harzbeck,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04c5f2de04fc6" /><Relationship Type="http://schemas.openxmlformats.org/officeDocument/2006/relationships/numbering" Target="/word/numbering.xml" Id="R01bfab2fdb0141c9" /><Relationship Type="http://schemas.openxmlformats.org/officeDocument/2006/relationships/settings" Target="/word/settings.xml" Id="Rb67a03f118264741" /><Relationship Type="http://schemas.openxmlformats.org/officeDocument/2006/relationships/image" Target="/word/media/6590a7ab-b17d-43e4-a484-d742bef3f346.png" Id="R2f2a36dbdd3841fb" /></Relationships>
</file>