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ccaaf26d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23c29d5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Harzerhauser,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e928cb05488f" /><Relationship Type="http://schemas.openxmlformats.org/officeDocument/2006/relationships/numbering" Target="/word/numbering.xml" Id="R6dd7433990694856" /><Relationship Type="http://schemas.openxmlformats.org/officeDocument/2006/relationships/settings" Target="/word/settings.xml" Id="R84a53e3a49a847c8" /><Relationship Type="http://schemas.openxmlformats.org/officeDocument/2006/relationships/image" Target="/word/media/5d5359e5-cb27-45f1-9cd0-5770242302f1.png" Id="R6a1d23c29d5f4d82" /></Relationships>
</file>