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7d9e71fdd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f77ac7862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Haslohfurth,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1ec262404a42" /><Relationship Type="http://schemas.openxmlformats.org/officeDocument/2006/relationships/numbering" Target="/word/numbering.xml" Id="Ra2e0401b38b04d25" /><Relationship Type="http://schemas.openxmlformats.org/officeDocument/2006/relationships/settings" Target="/word/settings.xml" Id="R97dedba1fcdf4fb4" /><Relationship Type="http://schemas.openxmlformats.org/officeDocument/2006/relationships/image" Target="/word/media/78148d16-b6b8-4050-be40-68a8ac11261b.png" Id="R70af77ac786240c6" /></Relationships>
</file>