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4e8ad15b4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c4858fc69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1e49c12834699" /><Relationship Type="http://schemas.openxmlformats.org/officeDocument/2006/relationships/numbering" Target="/word/numbering.xml" Id="R77f71dfd08414eaf" /><Relationship Type="http://schemas.openxmlformats.org/officeDocument/2006/relationships/settings" Target="/word/settings.xml" Id="Ra5244f04949940c4" /><Relationship Type="http://schemas.openxmlformats.org/officeDocument/2006/relationships/image" Target="/word/media/bc743579-b88f-4388-bad2-5d70c69a1810.png" Id="Rb5bc4858fc694d21" /></Relationships>
</file>