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42759042b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936cdce57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6ae240e644cfe" /><Relationship Type="http://schemas.openxmlformats.org/officeDocument/2006/relationships/numbering" Target="/word/numbering.xml" Id="Re55ce43dedcf4ae9" /><Relationship Type="http://schemas.openxmlformats.org/officeDocument/2006/relationships/settings" Target="/word/settings.xml" Id="R7d97b975d9334139" /><Relationship Type="http://schemas.openxmlformats.org/officeDocument/2006/relationships/image" Target="/word/media/df5ff0c7-8fad-47dd-a690-0ac26b1b1d71.png" Id="R64f936cdce574230" /></Relationships>
</file>