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9e6994dbc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4469912b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cfad86764f0d" /><Relationship Type="http://schemas.openxmlformats.org/officeDocument/2006/relationships/numbering" Target="/word/numbering.xml" Id="R8f445bc9b02749d3" /><Relationship Type="http://schemas.openxmlformats.org/officeDocument/2006/relationships/settings" Target="/word/settings.xml" Id="R9ab50e012d6549f3" /><Relationship Type="http://schemas.openxmlformats.org/officeDocument/2006/relationships/image" Target="/word/media/c53c657b-e201-4325-a532-b89c33db40c6.png" Id="R3624469912b947f1" /></Relationships>
</file>