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24a69a405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0c5699b03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Hastrungsfeld-Burla,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a89525f454d20" /><Relationship Type="http://schemas.openxmlformats.org/officeDocument/2006/relationships/numbering" Target="/word/numbering.xml" Id="Rbcff01f8104f454d" /><Relationship Type="http://schemas.openxmlformats.org/officeDocument/2006/relationships/settings" Target="/word/settings.xml" Id="R0305117daee24e4b" /><Relationship Type="http://schemas.openxmlformats.org/officeDocument/2006/relationships/image" Target="/word/media/72a77f90-6a80-4222-8442-89c3e7218162.png" Id="Rc6f0c5699b034ba7" /></Relationships>
</file>