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0f7939aa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df964a23f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be70da2d4f9a" /><Relationship Type="http://schemas.openxmlformats.org/officeDocument/2006/relationships/numbering" Target="/word/numbering.xml" Id="R03b386d874fb43c2" /><Relationship Type="http://schemas.openxmlformats.org/officeDocument/2006/relationships/settings" Target="/word/settings.xml" Id="R402e971a0ebd4854" /><Relationship Type="http://schemas.openxmlformats.org/officeDocument/2006/relationships/image" Target="/word/media/19778dc7-cb7e-4338-999c-16e9f96fcf81.png" Id="R4d3df964a23f46be" /></Relationships>
</file>