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bca7363dd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f29dbc723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Hattenburg,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3ca12df5546f0" /><Relationship Type="http://schemas.openxmlformats.org/officeDocument/2006/relationships/numbering" Target="/word/numbering.xml" Id="R20b8a513f6fa45b3" /><Relationship Type="http://schemas.openxmlformats.org/officeDocument/2006/relationships/settings" Target="/word/settings.xml" Id="Rcd5325fa07014087" /><Relationship Type="http://schemas.openxmlformats.org/officeDocument/2006/relationships/image" Target="/word/media/945c6298-818e-4f2b-a7b5-416dcc2a89fc.png" Id="R5f4f29dbc7234096" /></Relationships>
</file>