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6a716862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97851776a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Hattengehau,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fde7620245ed" /><Relationship Type="http://schemas.openxmlformats.org/officeDocument/2006/relationships/numbering" Target="/word/numbering.xml" Id="Rd9b815bcde8c423e" /><Relationship Type="http://schemas.openxmlformats.org/officeDocument/2006/relationships/settings" Target="/word/settings.xml" Id="Rf97f9f2dd40e4655" /><Relationship Type="http://schemas.openxmlformats.org/officeDocument/2006/relationships/image" Target="/word/media/51cb128a-6aff-4be4-be59-c70de752e17c.png" Id="R5ae97851776a4e88" /></Relationships>
</file>