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97b3e5db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0708fdf2e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3c5b69bb644a3" /><Relationship Type="http://schemas.openxmlformats.org/officeDocument/2006/relationships/numbering" Target="/word/numbering.xml" Id="Rc94e8cf8114e4b87" /><Relationship Type="http://schemas.openxmlformats.org/officeDocument/2006/relationships/settings" Target="/word/settings.xml" Id="R1127154ae27141d9" /><Relationship Type="http://schemas.openxmlformats.org/officeDocument/2006/relationships/image" Target="/word/media/a59391c3-0952-4ea2-9ca4-bc8c56be3bef.png" Id="Rb590708fdf2e4ef9" /></Relationships>
</file>