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3e2ec8334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e3034fc11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Hattlundmoor,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6f0f0456c4a82" /><Relationship Type="http://schemas.openxmlformats.org/officeDocument/2006/relationships/numbering" Target="/word/numbering.xml" Id="R237ef5c3fe6b4c82" /><Relationship Type="http://schemas.openxmlformats.org/officeDocument/2006/relationships/settings" Target="/word/settings.xml" Id="R28a5946158554fc1" /><Relationship Type="http://schemas.openxmlformats.org/officeDocument/2006/relationships/image" Target="/word/media/a3a4b44f-8189-4dfa-b153-361ec193393f.png" Id="R713e3034fc114d73" /></Relationships>
</file>