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b5917d12a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f61676bc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f5b0ccc6e4eb2" /><Relationship Type="http://schemas.openxmlformats.org/officeDocument/2006/relationships/numbering" Target="/word/numbering.xml" Id="R9ac0eb111e8d4887" /><Relationship Type="http://schemas.openxmlformats.org/officeDocument/2006/relationships/settings" Target="/word/settings.xml" Id="R4d4faa05d0964b52" /><Relationship Type="http://schemas.openxmlformats.org/officeDocument/2006/relationships/image" Target="/word/media/a9cd86e1-2b46-42df-90e8-d1ecc04d797a.png" Id="R7f0f61676bc645e3" /></Relationships>
</file>