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a2d9c2619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fdbc84636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Haubitz,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a7336ee194f73" /><Relationship Type="http://schemas.openxmlformats.org/officeDocument/2006/relationships/numbering" Target="/word/numbering.xml" Id="R36020279a12d4948" /><Relationship Type="http://schemas.openxmlformats.org/officeDocument/2006/relationships/settings" Target="/word/settings.xml" Id="R1bb00ce29b8e4295" /><Relationship Type="http://schemas.openxmlformats.org/officeDocument/2006/relationships/image" Target="/word/media/be6815a0-4223-4c5a-aa33-985bdbe413ea.png" Id="Rb1bfdbc8463640da" /></Relationships>
</file>