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8d3508e57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f7748dd69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Hauenhorst,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1aac0a41a4ba7" /><Relationship Type="http://schemas.openxmlformats.org/officeDocument/2006/relationships/numbering" Target="/word/numbering.xml" Id="Rdd57b98dedc04e75" /><Relationship Type="http://schemas.openxmlformats.org/officeDocument/2006/relationships/settings" Target="/word/settings.xml" Id="R8753172a3407499b" /><Relationship Type="http://schemas.openxmlformats.org/officeDocument/2006/relationships/image" Target="/word/media/6c18eb48-e898-4947-8dca-f5d94694d621.png" Id="R4b9f7748dd69425a" /></Relationships>
</file>