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8bd573412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84ad3d9ce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Haugenried,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cea7900fc43ce" /><Relationship Type="http://schemas.openxmlformats.org/officeDocument/2006/relationships/numbering" Target="/word/numbering.xml" Id="R6eac39200d564edc" /><Relationship Type="http://schemas.openxmlformats.org/officeDocument/2006/relationships/settings" Target="/word/settings.xml" Id="R8a84074e4f424b7d" /><Relationship Type="http://schemas.openxmlformats.org/officeDocument/2006/relationships/image" Target="/word/media/af8f9782-35e1-405c-b9e7-310da45046cd.png" Id="R8ba84ad3d9ce4644" /></Relationships>
</file>