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9c0b7da3d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a77e260ae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263f90f5f4123" /><Relationship Type="http://schemas.openxmlformats.org/officeDocument/2006/relationships/numbering" Target="/word/numbering.xml" Id="R6a3fc0d7ea6c4f39" /><Relationship Type="http://schemas.openxmlformats.org/officeDocument/2006/relationships/settings" Target="/word/settings.xml" Id="R4b3e91777d4c440e" /><Relationship Type="http://schemas.openxmlformats.org/officeDocument/2006/relationships/image" Target="/word/media/cefdf57b-1273-47ce-af2e-12a3d8d96612.png" Id="Ra2ea77e260ae4182" /></Relationships>
</file>