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c146d2992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077922f9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Hauptmannsgrun,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9869b481d4141" /><Relationship Type="http://schemas.openxmlformats.org/officeDocument/2006/relationships/numbering" Target="/word/numbering.xml" Id="R404119e148ab4e83" /><Relationship Type="http://schemas.openxmlformats.org/officeDocument/2006/relationships/settings" Target="/word/settings.xml" Id="R2968936cf09543bb" /><Relationship Type="http://schemas.openxmlformats.org/officeDocument/2006/relationships/image" Target="/word/media/0721fe1c-c7d5-4e94-864c-aff95d2cff4d.png" Id="Rfaf077922f9e42d4" /></Relationships>
</file>