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6f6532a3364c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4672e70aa8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Hauptschwenda,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f076ae9a6c481c" /><Relationship Type="http://schemas.openxmlformats.org/officeDocument/2006/relationships/numbering" Target="/word/numbering.xml" Id="R44ba896dbfdb404f" /><Relationship Type="http://schemas.openxmlformats.org/officeDocument/2006/relationships/settings" Target="/word/settings.xml" Id="R056e7b9768754512" /><Relationship Type="http://schemas.openxmlformats.org/officeDocument/2006/relationships/image" Target="/word/media/22ec8117-3968-4109-beaa-4e7d351c6f42.png" Id="Rea4672e70aa845d6" /></Relationships>
</file>