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7a1b1a783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4fbc99eaa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567a5fcef41ab" /><Relationship Type="http://schemas.openxmlformats.org/officeDocument/2006/relationships/numbering" Target="/word/numbering.xml" Id="R3685752ec1ce4a90" /><Relationship Type="http://schemas.openxmlformats.org/officeDocument/2006/relationships/settings" Target="/word/settings.xml" Id="R24be80bbb545440b" /><Relationship Type="http://schemas.openxmlformats.org/officeDocument/2006/relationships/image" Target="/word/media/233453e6-8ff0-4e21-a6f5-6a709ecd6d3c.png" Id="R0794fbc99eaa43bb" /></Relationships>
</file>