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9d4a08733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ca0dcba9d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 Escherde,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655662ae343eb" /><Relationship Type="http://schemas.openxmlformats.org/officeDocument/2006/relationships/numbering" Target="/word/numbering.xml" Id="Rf25f44551d5745c1" /><Relationship Type="http://schemas.openxmlformats.org/officeDocument/2006/relationships/settings" Target="/word/settings.xml" Id="R19728cc3b7ab409c" /><Relationship Type="http://schemas.openxmlformats.org/officeDocument/2006/relationships/image" Target="/word/media/191df0d7-09a9-4fb3-890c-31713836ebe5.png" Id="R3fbca0dcba9d4698" /></Relationships>
</file>