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0460850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043ce03d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 an der 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a2a38c9be4e3f" /><Relationship Type="http://schemas.openxmlformats.org/officeDocument/2006/relationships/numbering" Target="/word/numbering.xml" Id="R5f4bd6647d374185" /><Relationship Type="http://schemas.openxmlformats.org/officeDocument/2006/relationships/settings" Target="/word/settings.xml" Id="R9c6888f2984f4d7a" /><Relationship Type="http://schemas.openxmlformats.org/officeDocument/2006/relationships/image" Target="/word/media/4a31c611-2310-4ca8-a7f0-5c39df157c30.png" Id="Ree17043ce03d439d" /></Relationships>
</file>