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650f4ca4b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e4d2b1a1247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Hausen im 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278744cfad40d0" /><Relationship Type="http://schemas.openxmlformats.org/officeDocument/2006/relationships/numbering" Target="/word/numbering.xml" Id="R34c4ac612ad24bec" /><Relationship Type="http://schemas.openxmlformats.org/officeDocument/2006/relationships/settings" Target="/word/settings.xml" Id="R659e3094c0a04200" /><Relationship Type="http://schemas.openxmlformats.org/officeDocument/2006/relationships/image" Target="/word/media/85571d23-b9cb-4531-a2d4-77377fd73371.png" Id="R4cbe4d2b1a1247e6" /></Relationships>
</file>